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D1" w:rsidRPr="00CD0873" w:rsidRDefault="007530D1" w:rsidP="00200AB8">
      <w:pPr>
        <w:pStyle w:val="BodyText50"/>
      </w:pPr>
      <w:r w:rsidRPr="00CD0873">
        <w:t>Pinneberg</w:t>
      </w:r>
      <w:r w:rsidR="00B9682C">
        <w:t xml:space="preserve">, </w:t>
      </w:r>
      <w:r w:rsidR="004D3B47">
        <w:t>30</w:t>
      </w:r>
      <w:r w:rsidR="008A633C">
        <w:t xml:space="preserve">. </w:t>
      </w:r>
      <w:r w:rsidR="0086415B">
        <w:t>November 2012</w:t>
      </w:r>
    </w:p>
    <w:p w:rsidR="00CF5728" w:rsidRDefault="00CF5728" w:rsidP="00C76C27">
      <w:pPr>
        <w:spacing w:line="312" w:lineRule="auto"/>
        <w:rPr>
          <w:rFonts w:ascii="Arial" w:hAnsi="Arial"/>
          <w:i/>
          <w:sz w:val="22"/>
          <w:szCs w:val="22"/>
        </w:rPr>
      </w:pPr>
    </w:p>
    <w:p w:rsidR="00451B0B" w:rsidRDefault="0086415B" w:rsidP="00451B0B">
      <w:pPr>
        <w:pStyle w:val="SubhaedlinePM"/>
      </w:pPr>
      <w:r>
        <w:t>Ausbildung</w:t>
      </w:r>
    </w:p>
    <w:p w:rsidR="008A633C" w:rsidRDefault="0086415B" w:rsidP="00451B0B">
      <w:pPr>
        <w:pStyle w:val="HaedlinePM"/>
      </w:pPr>
      <w:r>
        <w:t>Grüne Berufe erleben auf der „Berufe Live“ oder am „Green Day“</w:t>
      </w:r>
    </w:p>
    <w:p w:rsidR="00CF5728" w:rsidRPr="00CF5728" w:rsidRDefault="00115769" w:rsidP="00C76C27">
      <w:pPr>
        <w:spacing w:line="312" w:lineRule="auto"/>
        <w:rPr>
          <w:rFonts w:ascii="Arial" w:hAnsi="Arial"/>
          <w:i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-1270</wp:posOffset>
                </wp:positionV>
                <wp:extent cx="5534025" cy="0"/>
                <wp:effectExtent l="0" t="0" r="0" b="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.7pt;margin-top:-.1pt;width:43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y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zjBTp&#10;YUWPB69jZTSdh/kMxhUQVqmdDR3Sk3o2T5r+cEjpqiOq5TH65WwgOQsZyZuUcHEGquyHL5pBDIEC&#10;cVinxvYBEsaATnEn5/tO+MkjCh9ns2meTm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"/>
            </w:pict>
          </mc:Fallback>
        </mc:AlternateContent>
      </w:r>
    </w:p>
    <w:p w:rsidR="00CB4FF0" w:rsidRDefault="0086415B" w:rsidP="0086415B">
      <w:pPr>
        <w:pStyle w:val="VorspannPM"/>
        <w:jc w:val="both"/>
      </w:pPr>
      <w:r>
        <w:t>Mit der Berufs</w:t>
      </w:r>
      <w:r w:rsidR="00CB4FF0">
        <w:t xml:space="preserve">messe </w:t>
      </w:r>
      <w:r>
        <w:t>„Berufe live“</w:t>
      </w:r>
      <w:r w:rsidR="00CB4FF0">
        <w:t xml:space="preserve"> am 09. November</w:t>
      </w:r>
      <w:r>
        <w:t xml:space="preserve"> i</w:t>
      </w:r>
      <w:r w:rsidR="00FF6CB5">
        <w:t>m Elmshorner Rathaus</w:t>
      </w:r>
      <w:r>
        <w:t xml:space="preserve"> und dem </w:t>
      </w:r>
      <w:r w:rsidR="00CB4FF0">
        <w:t>Berufsorientierungstag „Green Day“ am 12. November, zum Beispiel im Ga</w:t>
      </w:r>
      <w:r w:rsidR="00CB4FF0">
        <w:t>r</w:t>
      </w:r>
      <w:r w:rsidR="00CB4FF0">
        <w:t>tenbauzentrum der Landwirtschaftskammer Schleswig-Holstein in Ellerhoop, kö</w:t>
      </w:r>
      <w:r w:rsidR="00CB4FF0">
        <w:t>n</w:t>
      </w:r>
      <w:r w:rsidR="00CB4FF0">
        <w:t>nen sich Schulen und Schüler gleich an zwei Terminen über die Vielfalt an gr</w:t>
      </w:r>
      <w:r w:rsidR="00CB4FF0">
        <w:t>ü</w:t>
      </w:r>
      <w:r w:rsidR="00CB4FF0">
        <w:t>nen Ausbi</w:t>
      </w:r>
      <w:r w:rsidR="00CB4FF0">
        <w:t>l</w:t>
      </w:r>
      <w:r w:rsidR="00CB4FF0">
        <w:t xml:space="preserve">dungsberufen informieren. Der Landesverband Schleswig-Holstein im Bund deutscher Baumschulen (BdB) e.V. informiert und zeigt praxisnah </w:t>
      </w:r>
      <w:r w:rsidR="00FF6CB5">
        <w:t xml:space="preserve">auf der „Berufe live“ </w:t>
      </w:r>
      <w:r w:rsidR="00CB4FF0">
        <w:t>was es heißt Grün zu produzieren – BaumschulerIn zu sein.</w:t>
      </w:r>
    </w:p>
    <w:p w:rsidR="00CB4FF0" w:rsidRDefault="00CB4FF0" w:rsidP="0086415B">
      <w:pPr>
        <w:pStyle w:val="VorspannPM"/>
        <w:jc w:val="both"/>
      </w:pPr>
    </w:p>
    <w:p w:rsidR="008636D5" w:rsidRDefault="008636D5" w:rsidP="008636D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</w:t>
      </w:r>
      <w:r w:rsidRPr="004A2EEF">
        <w:rPr>
          <w:rFonts w:ascii="Arial" w:hAnsi="Arial" w:cs="Arial"/>
          <w:b/>
          <w:sz w:val="22"/>
          <w:szCs w:val="22"/>
        </w:rPr>
        <w:t>„Berufe live“</w:t>
      </w:r>
      <w:r>
        <w:rPr>
          <w:rFonts w:ascii="Arial" w:hAnsi="Arial" w:cs="Arial"/>
          <w:sz w:val="22"/>
          <w:szCs w:val="22"/>
        </w:rPr>
        <w:t xml:space="preserve"> kann als zentrale Anlaufstelle für die grünen Berufe wieder der Gemeinschaftsstand von </w:t>
      </w:r>
      <w:r w:rsidRPr="008636D5">
        <w:rPr>
          <w:rFonts w:ascii="Arial" w:hAnsi="Arial" w:cs="Arial"/>
          <w:sz w:val="22"/>
          <w:szCs w:val="22"/>
        </w:rPr>
        <w:t>Gartenbauverband Nord e.V., Hamburg; Landesverband Schleswig-Holstein im</w:t>
      </w:r>
      <w:r w:rsidR="004D3B47">
        <w:rPr>
          <w:rFonts w:ascii="Arial" w:hAnsi="Arial" w:cs="Arial"/>
          <w:sz w:val="22"/>
          <w:szCs w:val="22"/>
        </w:rPr>
        <w:t xml:space="preserve"> Bund deutscher Baumschulen (BdB</w:t>
      </w:r>
      <w:r w:rsidRPr="008636D5">
        <w:rPr>
          <w:rFonts w:ascii="Arial" w:hAnsi="Arial" w:cs="Arial"/>
          <w:sz w:val="22"/>
          <w:szCs w:val="22"/>
        </w:rPr>
        <w:t>) e.V. und Landwirtschaft</w:t>
      </w:r>
      <w:r w:rsidRPr="008636D5">
        <w:rPr>
          <w:rFonts w:ascii="Arial" w:hAnsi="Arial" w:cs="Arial"/>
          <w:sz w:val="22"/>
          <w:szCs w:val="22"/>
        </w:rPr>
        <w:t>s</w:t>
      </w:r>
      <w:r w:rsidRPr="008636D5">
        <w:rPr>
          <w:rFonts w:ascii="Arial" w:hAnsi="Arial" w:cs="Arial"/>
          <w:sz w:val="22"/>
          <w:szCs w:val="22"/>
        </w:rPr>
        <w:t>kammer Schleswig-Holstein – Abteilung Gartenbau, Ellerhoop</w:t>
      </w:r>
      <w:r>
        <w:rPr>
          <w:rFonts w:ascii="Arial" w:hAnsi="Arial" w:cs="Arial"/>
          <w:sz w:val="22"/>
          <w:szCs w:val="22"/>
        </w:rPr>
        <w:t xml:space="preserve"> am Stand C2</w:t>
      </w:r>
      <w:r w:rsidR="004D3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C3 aufg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sucht werden, um sich über</w:t>
      </w:r>
      <w:r w:rsidRPr="008636D5">
        <w:rPr>
          <w:rFonts w:ascii="Arial" w:hAnsi="Arial" w:cs="Arial"/>
          <w:sz w:val="22"/>
          <w:szCs w:val="22"/>
        </w:rPr>
        <w:t xml:space="preserve"> die Berufsfelder der gärtnerischen Fachrichtungen Bau</w:t>
      </w:r>
      <w:r w:rsidRPr="008636D5">
        <w:rPr>
          <w:rFonts w:ascii="Arial" w:hAnsi="Arial" w:cs="Arial"/>
          <w:sz w:val="22"/>
          <w:szCs w:val="22"/>
        </w:rPr>
        <w:t>m</w:t>
      </w:r>
      <w:r w:rsidRPr="008636D5">
        <w:rPr>
          <w:rFonts w:ascii="Arial" w:hAnsi="Arial" w:cs="Arial"/>
          <w:sz w:val="22"/>
          <w:szCs w:val="22"/>
        </w:rPr>
        <w:t>schule, Zierpflanzenbau, Gemüse- und Obstbau, Stauden, Friedhofsgärtnerei sowie Ga</w:t>
      </w:r>
      <w:r w:rsidRPr="008636D5">
        <w:rPr>
          <w:rFonts w:ascii="Arial" w:hAnsi="Arial" w:cs="Arial"/>
          <w:sz w:val="22"/>
          <w:szCs w:val="22"/>
        </w:rPr>
        <w:t>r</w:t>
      </w:r>
      <w:r w:rsidRPr="008636D5">
        <w:rPr>
          <w:rFonts w:ascii="Arial" w:hAnsi="Arial" w:cs="Arial"/>
          <w:sz w:val="22"/>
          <w:szCs w:val="22"/>
        </w:rPr>
        <w:t xml:space="preserve">ten- und Landschaftsbau </w:t>
      </w:r>
      <w:r>
        <w:rPr>
          <w:rFonts w:ascii="Arial" w:hAnsi="Arial" w:cs="Arial"/>
          <w:sz w:val="22"/>
          <w:szCs w:val="22"/>
        </w:rPr>
        <w:t xml:space="preserve">zu informieren. </w:t>
      </w:r>
      <w:r w:rsidR="00FF6CB5">
        <w:rPr>
          <w:rFonts w:ascii="Arial" w:hAnsi="Arial" w:cs="Arial"/>
          <w:sz w:val="22"/>
          <w:szCs w:val="22"/>
        </w:rPr>
        <w:t>Ausbilder,</w:t>
      </w:r>
      <w:r>
        <w:rPr>
          <w:rFonts w:ascii="Arial" w:hAnsi="Arial" w:cs="Arial"/>
          <w:sz w:val="22"/>
          <w:szCs w:val="22"/>
        </w:rPr>
        <w:t xml:space="preserve"> Betriebsinhaber </w:t>
      </w:r>
      <w:r w:rsidR="00FF6CB5">
        <w:rPr>
          <w:rFonts w:ascii="Arial" w:hAnsi="Arial" w:cs="Arial"/>
          <w:sz w:val="22"/>
          <w:szCs w:val="22"/>
        </w:rPr>
        <w:t>und Auszubilde</w:t>
      </w:r>
      <w:r w:rsidR="00FF6CB5">
        <w:rPr>
          <w:rFonts w:ascii="Arial" w:hAnsi="Arial" w:cs="Arial"/>
          <w:sz w:val="22"/>
          <w:szCs w:val="22"/>
        </w:rPr>
        <w:t>n</w:t>
      </w:r>
      <w:r w:rsidR="00FF6CB5">
        <w:rPr>
          <w:rFonts w:ascii="Arial" w:hAnsi="Arial" w:cs="Arial"/>
          <w:sz w:val="22"/>
          <w:szCs w:val="22"/>
        </w:rPr>
        <w:t>de stehen für Fragen um die Berufsfelder und Ausbildungsstellen zur Verfügung. Praxisn</w:t>
      </w:r>
      <w:r w:rsidR="00FF6CB5">
        <w:rPr>
          <w:rFonts w:ascii="Arial" w:hAnsi="Arial" w:cs="Arial"/>
          <w:sz w:val="22"/>
          <w:szCs w:val="22"/>
        </w:rPr>
        <w:t>a</w:t>
      </w:r>
      <w:r w:rsidR="00FF6CB5">
        <w:rPr>
          <w:rFonts w:ascii="Arial" w:hAnsi="Arial" w:cs="Arial"/>
          <w:sz w:val="22"/>
          <w:szCs w:val="22"/>
        </w:rPr>
        <w:t>hes Können zeigen zusätzlich Auszubildende der Fachrichtung Baumschule.</w:t>
      </w:r>
      <w:r>
        <w:rPr>
          <w:rFonts w:ascii="Arial" w:hAnsi="Arial" w:cs="Arial"/>
          <w:sz w:val="22"/>
          <w:szCs w:val="22"/>
        </w:rPr>
        <w:t xml:space="preserve"> Laut Mess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veranstalter</w:t>
      </w:r>
      <w:r w:rsidRPr="008636D5">
        <w:rPr>
          <w:rFonts w:ascii="Arial" w:hAnsi="Arial" w:cs="Arial"/>
          <w:sz w:val="22"/>
          <w:szCs w:val="22"/>
        </w:rPr>
        <w:t xml:space="preserve"> richtet sich </w:t>
      </w:r>
      <w:r>
        <w:rPr>
          <w:rFonts w:ascii="Arial" w:hAnsi="Arial" w:cs="Arial"/>
          <w:sz w:val="22"/>
          <w:szCs w:val="22"/>
        </w:rPr>
        <w:t xml:space="preserve">„Berufe live“ </w:t>
      </w:r>
      <w:r w:rsidRPr="008636D5">
        <w:rPr>
          <w:rFonts w:ascii="Arial" w:hAnsi="Arial" w:cs="Arial"/>
          <w:sz w:val="22"/>
          <w:szCs w:val="22"/>
        </w:rPr>
        <w:t>an die Schülerinnen und Schüler aller Schularten ab der 8. Kla</w:t>
      </w:r>
      <w:r w:rsidRPr="008636D5">
        <w:rPr>
          <w:rFonts w:ascii="Arial" w:hAnsi="Arial" w:cs="Arial"/>
          <w:sz w:val="22"/>
          <w:szCs w:val="22"/>
        </w:rPr>
        <w:t>s</w:t>
      </w:r>
      <w:r w:rsidRPr="008636D5">
        <w:rPr>
          <w:rFonts w:ascii="Arial" w:hAnsi="Arial" w:cs="Arial"/>
          <w:sz w:val="22"/>
          <w:szCs w:val="22"/>
        </w:rPr>
        <w:t>se</w:t>
      </w:r>
      <w:r w:rsidR="004D3B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636D5">
        <w:rPr>
          <w:rFonts w:ascii="Arial" w:hAnsi="Arial" w:cs="Arial"/>
          <w:sz w:val="22"/>
          <w:szCs w:val="22"/>
        </w:rPr>
        <w:t>Eltern, Lehrkräfte sowie Menschen in beruflicher Um- oder Neuorientierung in der Stadtregion Elm</w:t>
      </w:r>
      <w:r w:rsidRPr="008636D5">
        <w:rPr>
          <w:rFonts w:ascii="Arial" w:hAnsi="Arial" w:cs="Arial"/>
          <w:sz w:val="22"/>
          <w:szCs w:val="22"/>
        </w:rPr>
        <w:t>s</w:t>
      </w:r>
      <w:r w:rsidRPr="008636D5">
        <w:rPr>
          <w:rFonts w:ascii="Arial" w:hAnsi="Arial" w:cs="Arial"/>
          <w:sz w:val="22"/>
          <w:szCs w:val="22"/>
        </w:rPr>
        <w:t xml:space="preserve">horn. </w:t>
      </w:r>
    </w:p>
    <w:p w:rsidR="004A2EEF" w:rsidRPr="008C4090" w:rsidRDefault="008636D5" w:rsidP="00DE55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4A2EEF">
        <w:rPr>
          <w:rFonts w:ascii="Arial" w:hAnsi="Arial" w:cs="Arial"/>
          <w:b/>
          <w:sz w:val="22"/>
          <w:szCs w:val="22"/>
        </w:rPr>
        <w:t>Mehr zur Messe u</w:t>
      </w:r>
      <w:r w:rsidR="004A2EEF" w:rsidRPr="004A2EEF">
        <w:rPr>
          <w:rFonts w:ascii="Arial" w:hAnsi="Arial" w:cs="Arial"/>
          <w:b/>
          <w:sz w:val="22"/>
          <w:szCs w:val="22"/>
        </w:rPr>
        <w:t>nter:</w:t>
      </w:r>
      <w:r w:rsidR="004A2EE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A2EEF" w:rsidRPr="008C4090">
          <w:rPr>
            <w:rStyle w:val="Hyperlink"/>
            <w:rFonts w:ascii="Arial" w:hAnsi="Arial" w:cs="Arial"/>
            <w:sz w:val="22"/>
            <w:szCs w:val="22"/>
          </w:rPr>
          <w:t>http://www.elmshorn.de/Wirtschaft-Tourismus/Wirtschaft/Projekte-Messen/Berufe-live/Berufe-live-2012</w:t>
        </w:r>
      </w:hyperlink>
    </w:p>
    <w:p w:rsidR="00CB4FF0" w:rsidRDefault="00CB4FF0" w:rsidP="0086415B">
      <w:pPr>
        <w:pStyle w:val="VorspannPM"/>
        <w:jc w:val="both"/>
      </w:pPr>
    </w:p>
    <w:p w:rsidR="0086415B" w:rsidRPr="004A2EEF" w:rsidRDefault="004A2EEF" w:rsidP="0086415B">
      <w:pPr>
        <w:pStyle w:val="VorspannPM"/>
        <w:jc w:val="both"/>
        <w:rPr>
          <w:b w:val="0"/>
        </w:rPr>
      </w:pPr>
      <w:r w:rsidRPr="004A2EEF">
        <w:rPr>
          <w:b w:val="0"/>
        </w:rPr>
        <w:t>Zum ersten Mal findet bundesweit der Berufsorientie</w:t>
      </w:r>
      <w:r>
        <w:rPr>
          <w:b w:val="0"/>
        </w:rPr>
        <w:t xml:space="preserve">rungstag für </w:t>
      </w:r>
      <w:r w:rsidRPr="004A2EEF">
        <w:rPr>
          <w:b w:val="0"/>
        </w:rPr>
        <w:t xml:space="preserve">grüne Berufe </w:t>
      </w:r>
      <w:r w:rsidRPr="004A2EEF">
        <w:t>„Green Day“</w:t>
      </w:r>
      <w:r w:rsidRPr="004A2EEF">
        <w:rPr>
          <w:b w:val="0"/>
        </w:rPr>
        <w:t xml:space="preserve"> am 12. Novem</w:t>
      </w:r>
      <w:r w:rsidR="004D3B47">
        <w:rPr>
          <w:b w:val="0"/>
        </w:rPr>
        <w:t>ber statt. Unterstützt wird er unter anderem vom</w:t>
      </w:r>
      <w:r w:rsidRPr="004A2EEF">
        <w:rPr>
          <w:b w:val="0"/>
        </w:rPr>
        <w:t xml:space="preserve"> Bund deutscher Baumschulen (BdB) </w:t>
      </w:r>
      <w:r w:rsidR="004D3B47">
        <w:rPr>
          <w:b w:val="0"/>
        </w:rPr>
        <w:t>und Zentralverband Gartenbau (ZVG</w:t>
      </w:r>
      <w:r w:rsidR="0086415B" w:rsidRPr="004A2EEF">
        <w:rPr>
          <w:b w:val="0"/>
        </w:rPr>
        <w:t xml:space="preserve">. </w:t>
      </w:r>
      <w:r w:rsidRPr="004A2EEF">
        <w:rPr>
          <w:b w:val="0"/>
        </w:rPr>
        <w:t xml:space="preserve">Kürzlich </w:t>
      </w:r>
      <w:r w:rsidR="00036CB4" w:rsidRPr="004A2EEF">
        <w:rPr>
          <w:b w:val="0"/>
        </w:rPr>
        <w:t>informie</w:t>
      </w:r>
      <w:r w:rsidR="00036CB4" w:rsidRPr="004A2EEF">
        <w:rPr>
          <w:b w:val="0"/>
        </w:rPr>
        <w:t>r</w:t>
      </w:r>
      <w:r w:rsidR="00036CB4" w:rsidRPr="004A2EEF">
        <w:rPr>
          <w:b w:val="0"/>
        </w:rPr>
        <w:t>ten</w:t>
      </w:r>
      <w:r w:rsidRPr="004A2EEF">
        <w:rPr>
          <w:b w:val="0"/>
        </w:rPr>
        <w:t xml:space="preserve"> d</w:t>
      </w:r>
      <w:r w:rsidR="0086415B" w:rsidRPr="004A2EEF">
        <w:rPr>
          <w:b w:val="0"/>
        </w:rPr>
        <w:t xml:space="preserve">arüber der neue </w:t>
      </w:r>
      <w:r w:rsidR="004D3B47">
        <w:rPr>
          <w:b w:val="0"/>
        </w:rPr>
        <w:t>ZVG Präsident</w:t>
      </w:r>
      <w:r w:rsidR="0086415B" w:rsidRPr="004A2EEF">
        <w:rPr>
          <w:b w:val="0"/>
        </w:rPr>
        <w:t xml:space="preserve"> Jürgen Mertz</w:t>
      </w:r>
      <w:r w:rsidRPr="004A2EEF">
        <w:rPr>
          <w:b w:val="0"/>
        </w:rPr>
        <w:t xml:space="preserve"> und </w:t>
      </w:r>
      <w:r w:rsidR="0086415B" w:rsidRPr="004A2EEF">
        <w:rPr>
          <w:b w:val="0"/>
        </w:rPr>
        <w:t>Bundesumweltminister Peter Altmaier beim Deu</w:t>
      </w:r>
      <w:r w:rsidR="0086415B" w:rsidRPr="004A2EEF">
        <w:rPr>
          <w:b w:val="0"/>
        </w:rPr>
        <w:t>t</w:t>
      </w:r>
      <w:r w:rsidR="0086415B" w:rsidRPr="004A2EEF">
        <w:rPr>
          <w:b w:val="0"/>
        </w:rPr>
        <w:t>schen Garten</w:t>
      </w:r>
      <w:r w:rsidRPr="004A2EEF">
        <w:rPr>
          <w:b w:val="0"/>
        </w:rPr>
        <w:t xml:space="preserve">bautag </w:t>
      </w:r>
      <w:r w:rsidR="0086415B" w:rsidRPr="004A2EEF">
        <w:rPr>
          <w:b w:val="0"/>
        </w:rPr>
        <w:t>in Berlin</w:t>
      </w:r>
      <w:r w:rsidRPr="004A2EEF">
        <w:rPr>
          <w:b w:val="0"/>
        </w:rPr>
        <w:t>.</w:t>
      </w:r>
    </w:p>
    <w:p w:rsidR="0086415B" w:rsidRPr="004A2EEF" w:rsidRDefault="0086415B" w:rsidP="0086415B">
      <w:pPr>
        <w:pStyle w:val="VorspannPM"/>
        <w:jc w:val="both"/>
        <w:rPr>
          <w:b w:val="0"/>
        </w:rPr>
      </w:pPr>
    </w:p>
    <w:p w:rsidR="0086415B" w:rsidRDefault="00DE5552" w:rsidP="0086415B">
      <w:pPr>
        <w:pStyle w:val="VorspannPM"/>
        <w:jc w:val="both"/>
        <w:rPr>
          <w:b w:val="0"/>
        </w:rPr>
      </w:pPr>
      <w:r>
        <w:rPr>
          <w:b w:val="0"/>
        </w:rPr>
        <w:lastRenderedPageBreak/>
        <w:t>Der</w:t>
      </w:r>
      <w:r w:rsidR="004A2EEF" w:rsidRPr="004A2EEF">
        <w:rPr>
          <w:b w:val="0"/>
        </w:rPr>
        <w:t xml:space="preserve"> „Green Day“ </w:t>
      </w:r>
      <w:r>
        <w:rPr>
          <w:b w:val="0"/>
        </w:rPr>
        <w:t xml:space="preserve">soll </w:t>
      </w:r>
      <w:r w:rsidR="0086415B" w:rsidRPr="004A2EEF">
        <w:rPr>
          <w:b w:val="0"/>
        </w:rPr>
        <w:t>Schülerinnen und Schülern der 8. bis 13. Klasse G</w:t>
      </w:r>
      <w:r w:rsidR="0086415B" w:rsidRPr="004A2EEF">
        <w:rPr>
          <w:b w:val="0"/>
        </w:rPr>
        <w:t>e</w:t>
      </w:r>
      <w:r w:rsidR="0086415B" w:rsidRPr="004A2EEF">
        <w:rPr>
          <w:b w:val="0"/>
        </w:rPr>
        <w:t>legenheit geben, Berufs- und Studienperspektiven in den Bereichen U</w:t>
      </w:r>
      <w:r w:rsidR="0086415B" w:rsidRPr="004A2EEF">
        <w:rPr>
          <w:b w:val="0"/>
        </w:rPr>
        <w:t>m</w:t>
      </w:r>
      <w:r w:rsidR="0086415B" w:rsidRPr="004A2EEF">
        <w:rPr>
          <w:b w:val="0"/>
        </w:rPr>
        <w:t>weltschutz, Grüne Technologien und Klimaschutz kennenzulernen. Dabei geht es um alle Tätigkeitsfelder, die direkt oder indirekt Auswirku</w:t>
      </w:r>
      <w:r w:rsidR="0086415B" w:rsidRPr="004A2EEF">
        <w:rPr>
          <w:b w:val="0"/>
        </w:rPr>
        <w:t>n</w:t>
      </w:r>
      <w:r w:rsidR="0086415B" w:rsidRPr="004A2EEF">
        <w:rPr>
          <w:b w:val="0"/>
        </w:rPr>
        <w:t xml:space="preserve">gen auf Umwelt- und Klimaschutz haben. </w:t>
      </w:r>
    </w:p>
    <w:p w:rsidR="00DE5552" w:rsidRPr="004A2EEF" w:rsidRDefault="00DE5552" w:rsidP="0086415B">
      <w:pPr>
        <w:pStyle w:val="VorspannPM"/>
        <w:jc w:val="both"/>
        <w:rPr>
          <w:b w:val="0"/>
        </w:rPr>
      </w:pPr>
    </w:p>
    <w:p w:rsidR="00DE5552" w:rsidRDefault="00DE5552" w:rsidP="0086415B">
      <w:pPr>
        <w:pStyle w:val="VorspannPM"/>
        <w:jc w:val="both"/>
        <w:rPr>
          <w:b w:val="0"/>
        </w:rPr>
      </w:pPr>
      <w:r>
        <w:rPr>
          <w:b w:val="0"/>
        </w:rPr>
        <w:t>Laut ZVG bringen die</w:t>
      </w:r>
      <w:r w:rsidR="0086415B" w:rsidRPr="004A2EEF">
        <w:rPr>
          <w:b w:val="0"/>
        </w:rPr>
        <w:t xml:space="preserve"> „Green Day“-Organisatoren nach dem Motto </w:t>
      </w:r>
      <w:r w:rsidR="0086415B" w:rsidRPr="00DE5552">
        <w:t>„Sch</w:t>
      </w:r>
      <w:r w:rsidR="0086415B" w:rsidRPr="00DE5552">
        <w:t>u</w:t>
      </w:r>
      <w:r w:rsidR="0086415B" w:rsidRPr="00DE5552">
        <w:t>len checken grüne Jobs“</w:t>
      </w:r>
      <w:r w:rsidR="0086415B" w:rsidRPr="004A2EEF">
        <w:rPr>
          <w:b w:val="0"/>
        </w:rPr>
        <w:t xml:space="preserve"> interessierte Jugendliche mit Unterne</w:t>
      </w:r>
      <w:r w:rsidR="0086415B" w:rsidRPr="004A2EEF">
        <w:rPr>
          <w:b w:val="0"/>
        </w:rPr>
        <w:t>h</w:t>
      </w:r>
      <w:r w:rsidR="0086415B" w:rsidRPr="004A2EEF">
        <w:rPr>
          <w:b w:val="0"/>
        </w:rPr>
        <w:t xml:space="preserve">men in ihrer Region zusammen. </w:t>
      </w:r>
      <w:r w:rsidR="004A2EEF" w:rsidRPr="004A2EEF">
        <w:rPr>
          <w:b w:val="0"/>
        </w:rPr>
        <w:t xml:space="preserve">Auf </w:t>
      </w:r>
      <w:r w:rsidR="0086415B" w:rsidRPr="004A2EEF">
        <w:rPr>
          <w:b w:val="0"/>
        </w:rPr>
        <w:t xml:space="preserve">der Webseite </w:t>
      </w:r>
      <w:r w:rsidR="0086415B" w:rsidRPr="00DE5552">
        <w:t>www.greenday2012.de</w:t>
      </w:r>
      <w:r w:rsidR="0086415B" w:rsidRPr="004A2EEF">
        <w:rPr>
          <w:b w:val="0"/>
        </w:rPr>
        <w:t xml:space="preserve"> </w:t>
      </w:r>
      <w:r w:rsidR="004A2EEF" w:rsidRPr="004A2EEF">
        <w:rPr>
          <w:b w:val="0"/>
        </w:rPr>
        <w:t>sind a</w:t>
      </w:r>
      <w:r w:rsidR="0086415B" w:rsidRPr="004A2EEF">
        <w:rPr>
          <w:b w:val="0"/>
        </w:rPr>
        <w:t xml:space="preserve">lle Angebote in einer öffentlichen Datenbank aufgelistet und </w:t>
      </w:r>
      <w:r w:rsidR="004A2EEF" w:rsidRPr="004A2EEF">
        <w:rPr>
          <w:b w:val="0"/>
        </w:rPr>
        <w:t xml:space="preserve">werden </w:t>
      </w:r>
      <w:r w:rsidR="0086415B" w:rsidRPr="004A2EEF">
        <w:rPr>
          <w:b w:val="0"/>
        </w:rPr>
        <w:t>z</w:t>
      </w:r>
      <w:r w:rsidR="0086415B" w:rsidRPr="004A2EEF">
        <w:rPr>
          <w:b w:val="0"/>
        </w:rPr>
        <w:t>u</w:t>
      </w:r>
      <w:r w:rsidR="0086415B" w:rsidRPr="004A2EEF">
        <w:rPr>
          <w:b w:val="0"/>
        </w:rPr>
        <w:t xml:space="preserve">sätzlich auf einer Deutschlandkarte präsentiert. Interessierte Schulklassen können sich daraufhin direkt für einzelne Veranstaltungen anmelden. </w:t>
      </w:r>
      <w:r>
        <w:rPr>
          <w:b w:val="0"/>
        </w:rPr>
        <w:t>D</w:t>
      </w:r>
      <w:r>
        <w:rPr>
          <w:b w:val="0"/>
        </w:rPr>
        <w:t>a</w:t>
      </w:r>
      <w:r>
        <w:rPr>
          <w:b w:val="0"/>
        </w:rPr>
        <w:t>run</w:t>
      </w:r>
      <w:r w:rsidR="004D3B47">
        <w:rPr>
          <w:b w:val="0"/>
        </w:rPr>
        <w:t>ter auch Baumschulen und das G</w:t>
      </w:r>
      <w:r>
        <w:rPr>
          <w:b w:val="0"/>
        </w:rPr>
        <w:t>artenbauzentrum der Landwirtschaftskammer Schleswig-Holstein (</w:t>
      </w:r>
      <w:hyperlink r:id="rId9" w:history="1">
        <w:r w:rsidRPr="002913AF">
          <w:rPr>
            <w:rStyle w:val="Hyperlink"/>
            <w:b w:val="0"/>
          </w:rPr>
          <w:t>www.lksh.de</w:t>
        </w:r>
      </w:hyperlink>
      <w:r>
        <w:rPr>
          <w:b w:val="0"/>
        </w:rPr>
        <w:t>)</w:t>
      </w:r>
      <w:r w:rsidR="004D3B47">
        <w:rPr>
          <w:b w:val="0"/>
        </w:rPr>
        <w:t xml:space="preserve"> in Ellerhoop, Kreis Pinneberg</w:t>
      </w:r>
      <w:r>
        <w:rPr>
          <w:b w:val="0"/>
        </w:rPr>
        <w:t>.</w:t>
      </w:r>
    </w:p>
    <w:p w:rsidR="00275EA1" w:rsidRDefault="00275EA1" w:rsidP="0086415B">
      <w:pPr>
        <w:pStyle w:val="VorspannPM"/>
        <w:jc w:val="both"/>
        <w:rPr>
          <w:b w:val="0"/>
        </w:rPr>
      </w:pPr>
    </w:p>
    <w:p w:rsidR="0070079A" w:rsidRDefault="0086415B" w:rsidP="0086415B">
      <w:pPr>
        <w:pStyle w:val="VorspannPM"/>
        <w:jc w:val="both"/>
      </w:pPr>
      <w:r w:rsidRPr="004A2EEF">
        <w:rPr>
          <w:b w:val="0"/>
        </w:rPr>
        <w:t>Der „Green Day“ wird durch das Bundesumweltministerium aus Mi</w:t>
      </w:r>
      <w:r w:rsidRPr="004A2EEF">
        <w:rPr>
          <w:b w:val="0"/>
        </w:rPr>
        <w:t>t</w:t>
      </w:r>
      <w:r w:rsidRPr="004A2EEF">
        <w:rPr>
          <w:b w:val="0"/>
        </w:rPr>
        <w:t>teln der Nationalen Klimaschutzinitiative gefördert und von der Zeitbild-Stiftung greenday@zeitbild-stiftung.de koordiniert. Eine Fortführung dieses Beruf</w:t>
      </w:r>
      <w:r w:rsidRPr="004A2EEF">
        <w:rPr>
          <w:b w:val="0"/>
        </w:rPr>
        <w:t>s</w:t>
      </w:r>
      <w:r w:rsidRPr="004A2EEF">
        <w:rPr>
          <w:b w:val="0"/>
        </w:rPr>
        <w:t>orientierungstages in den nächsten Jahren ist vorgesehen</w:t>
      </w:r>
      <w:r>
        <w:t>.</w:t>
      </w:r>
    </w:p>
    <w:p w:rsidR="00DE5552" w:rsidRDefault="00DE5552" w:rsidP="0086415B">
      <w:pPr>
        <w:pStyle w:val="VorspannPM"/>
        <w:jc w:val="both"/>
      </w:pPr>
    </w:p>
    <w:p w:rsidR="00DE5552" w:rsidRDefault="00DE5552" w:rsidP="0086415B">
      <w:pPr>
        <w:pStyle w:val="VorspannPM"/>
        <w:jc w:val="both"/>
      </w:pPr>
      <w:r>
        <w:t xml:space="preserve">Bildunterschriften </w:t>
      </w:r>
      <w:r w:rsidRPr="004D3B47">
        <w:rPr>
          <w:b w:val="0"/>
        </w:rPr>
        <w:t>(</w:t>
      </w:r>
      <w:r w:rsidR="004D3B47" w:rsidRPr="004D3B47">
        <w:rPr>
          <w:b w:val="0"/>
        </w:rPr>
        <w:t xml:space="preserve">Quelle: </w:t>
      </w:r>
      <w:r w:rsidRPr="004D3B47">
        <w:rPr>
          <w:b w:val="0"/>
        </w:rPr>
        <w:t>BdB LV SH)</w:t>
      </w:r>
      <w:r>
        <w:t>:</w:t>
      </w:r>
    </w:p>
    <w:p w:rsidR="00275EA1" w:rsidRDefault="00275EA1" w:rsidP="0086415B">
      <w:pPr>
        <w:pStyle w:val="VorspannPM"/>
        <w:jc w:val="both"/>
        <w:rPr>
          <w:b w:val="0"/>
        </w:rPr>
      </w:pPr>
      <w:r w:rsidRPr="00275EA1">
        <w:rPr>
          <w:b w:val="0"/>
        </w:rPr>
        <w:t xml:space="preserve">Bild1: </w:t>
      </w:r>
      <w:hyperlink r:id="rId10" w:history="1">
        <w:r w:rsidRPr="00FB7F0F">
          <w:rPr>
            <w:rStyle w:val="Hyperlink"/>
            <w:b w:val="0"/>
          </w:rPr>
          <w:t>http://www.bdb-schleswig-holstein.de/uploads/media/111104_vorfuehrung_01.JPG</w:t>
        </w:r>
      </w:hyperlink>
    </w:p>
    <w:p w:rsidR="00275EA1" w:rsidRDefault="00275EA1" w:rsidP="0086415B">
      <w:pPr>
        <w:pStyle w:val="VorspannPM"/>
        <w:jc w:val="both"/>
        <w:rPr>
          <w:b w:val="0"/>
        </w:rPr>
      </w:pPr>
      <w:r>
        <w:rPr>
          <w:b w:val="0"/>
        </w:rPr>
        <w:t xml:space="preserve">/ </w:t>
      </w:r>
      <w:hyperlink r:id="rId11" w:history="1">
        <w:r w:rsidRPr="00FB7F0F">
          <w:rPr>
            <w:rStyle w:val="Hyperlink"/>
            <w:b w:val="0"/>
          </w:rPr>
          <w:t>http://www.bdb-schleswig-holstein.de/uploads/media/111105_berufelive..JPG</w:t>
        </w:r>
      </w:hyperlink>
    </w:p>
    <w:p w:rsidR="00DE5552" w:rsidRPr="00275EA1" w:rsidRDefault="00115769" w:rsidP="00275EA1">
      <w:pPr>
        <w:pStyle w:val="VorspannPM"/>
        <w:jc w:val="both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87630</wp:posOffset>
            </wp:positionV>
            <wp:extent cx="1656715" cy="1099820"/>
            <wp:effectExtent l="0" t="0" r="635" b="5080"/>
            <wp:wrapTight wrapText="bothSides">
              <wp:wrapPolygon edited="0">
                <wp:start x="0" y="0"/>
                <wp:lineTo x="0" y="21326"/>
                <wp:lineTo x="21360" y="21326"/>
                <wp:lineTo x="21360" y="0"/>
                <wp:lineTo x="0" y="0"/>
              </wp:wrapPolygon>
            </wp:wrapTight>
            <wp:docPr id="37" name="Bild 37" descr="111104_vorfueh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11104_vorfuehr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52" w:rsidRPr="00275EA1">
        <w:rPr>
          <w:rFonts w:cs="Arial"/>
          <w:b w:val="0"/>
        </w:rPr>
        <w:t>Zeigten mit fachlicher Praxis</w:t>
      </w:r>
      <w:r w:rsidR="004D3B47" w:rsidRPr="00275EA1">
        <w:rPr>
          <w:rFonts w:cs="Arial"/>
          <w:b w:val="0"/>
        </w:rPr>
        <w:t>, hier dem Veredeln,</w:t>
      </w:r>
      <w:r w:rsidR="00DE5552" w:rsidRPr="00275EA1">
        <w:rPr>
          <w:rFonts w:cs="Arial"/>
          <w:b w:val="0"/>
        </w:rPr>
        <w:t xml:space="preserve"> wie viel Spaß Ausbildung in grünen Berufen machen kann</w:t>
      </w:r>
      <w:r w:rsidR="004D3B47" w:rsidRPr="00275EA1">
        <w:rPr>
          <w:rFonts w:cs="Arial"/>
          <w:b w:val="0"/>
        </w:rPr>
        <w:t>:</w:t>
      </w:r>
      <w:r w:rsidR="00DE5552" w:rsidRPr="00275EA1">
        <w:rPr>
          <w:rFonts w:cs="Arial"/>
          <w:b w:val="0"/>
        </w:rPr>
        <w:t xml:space="preserve"> die ang</w:t>
      </w:r>
      <w:r w:rsidR="00DE5552" w:rsidRPr="00275EA1">
        <w:rPr>
          <w:rFonts w:cs="Arial"/>
          <w:b w:val="0"/>
        </w:rPr>
        <w:t>e</w:t>
      </w:r>
      <w:r w:rsidR="00DE5552" w:rsidRPr="00275EA1">
        <w:rPr>
          <w:rFonts w:cs="Arial"/>
          <w:b w:val="0"/>
        </w:rPr>
        <w:t>henden Baumschulerinnen Anke Ketzler und Lisa Hall</w:t>
      </w:r>
      <w:r w:rsidR="00DE5552" w:rsidRPr="00275EA1">
        <w:rPr>
          <w:rFonts w:cs="Arial"/>
          <w:b w:val="0"/>
        </w:rPr>
        <w:t>e</w:t>
      </w:r>
      <w:r w:rsidR="00DE5552" w:rsidRPr="00275EA1">
        <w:rPr>
          <w:rFonts w:cs="Arial"/>
          <w:b w:val="0"/>
        </w:rPr>
        <w:t>mann auf der „Berufe live“ 2011(v.l.n.r.)</w:t>
      </w:r>
    </w:p>
    <w:p w:rsidR="00DE5552" w:rsidRDefault="00DE5552" w:rsidP="0086415B">
      <w:pPr>
        <w:pStyle w:val="VorspannPM"/>
        <w:jc w:val="both"/>
      </w:pPr>
    </w:p>
    <w:p w:rsidR="008C4090" w:rsidRDefault="008C4090" w:rsidP="0086415B">
      <w:pPr>
        <w:pStyle w:val="VorspannPM"/>
        <w:jc w:val="both"/>
      </w:pPr>
    </w:p>
    <w:p w:rsidR="00275EA1" w:rsidRDefault="00275EA1" w:rsidP="0086415B">
      <w:pPr>
        <w:pStyle w:val="VorspannPM"/>
        <w:jc w:val="both"/>
        <w:rPr>
          <w:b w:val="0"/>
        </w:rPr>
      </w:pPr>
    </w:p>
    <w:p w:rsidR="00275EA1" w:rsidRDefault="00115769" w:rsidP="0086415B">
      <w:pPr>
        <w:pStyle w:val="VorspannPM"/>
        <w:jc w:val="both"/>
        <w:rPr>
          <w:b w:val="0"/>
        </w:rPr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193675</wp:posOffset>
            </wp:positionV>
            <wp:extent cx="1037590" cy="1559560"/>
            <wp:effectExtent l="0" t="0" r="0" b="2540"/>
            <wp:wrapTight wrapText="bothSides">
              <wp:wrapPolygon edited="0">
                <wp:start x="0" y="0"/>
                <wp:lineTo x="0" y="21371"/>
                <wp:lineTo x="21018" y="21371"/>
                <wp:lineTo x="21018" y="0"/>
                <wp:lineTo x="0" y="0"/>
              </wp:wrapPolygon>
            </wp:wrapTight>
            <wp:docPr id="39" name="Bild 39" descr="1210-5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210-5-1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A1">
        <w:rPr>
          <w:b w:val="0"/>
        </w:rPr>
        <w:t xml:space="preserve">Bild 2: </w:t>
      </w:r>
      <w:hyperlink r:id="rId14" w:history="1">
        <w:r w:rsidR="00275EA1" w:rsidRPr="00FB7F0F">
          <w:rPr>
            <w:rStyle w:val="Hyperlink"/>
            <w:b w:val="0"/>
          </w:rPr>
          <w:t>http://www.bdb-schleswig-holstein.de/uploads/media/121109_roden.jpg</w:t>
        </w:r>
      </w:hyperlink>
    </w:p>
    <w:p w:rsidR="00036CB4" w:rsidRDefault="008C4090" w:rsidP="0086415B">
      <w:pPr>
        <w:pStyle w:val="VorspannPM"/>
        <w:jc w:val="both"/>
        <w:rPr>
          <w:b w:val="0"/>
        </w:rPr>
      </w:pPr>
      <w:r>
        <w:rPr>
          <w:b w:val="0"/>
        </w:rPr>
        <w:t>Aktuelle Arbeiten im H</w:t>
      </w:r>
      <w:r w:rsidR="004D3B47">
        <w:rPr>
          <w:b w:val="0"/>
        </w:rPr>
        <w:t>erbstversand der Baumschulen – beim</w:t>
      </w:r>
      <w:r>
        <w:rPr>
          <w:b w:val="0"/>
        </w:rPr>
        <w:t xml:space="preserve"> R</w:t>
      </w:r>
      <w:r>
        <w:rPr>
          <w:b w:val="0"/>
        </w:rPr>
        <w:t>o</w:t>
      </w:r>
      <w:r>
        <w:rPr>
          <w:b w:val="0"/>
        </w:rPr>
        <w:t xml:space="preserve">den von Gehölzen </w:t>
      </w:r>
      <w:r w:rsidR="004D3B47">
        <w:rPr>
          <w:b w:val="0"/>
        </w:rPr>
        <w:t>sind Spez</w:t>
      </w:r>
      <w:r w:rsidR="004D3B47">
        <w:rPr>
          <w:b w:val="0"/>
        </w:rPr>
        <w:t>i</w:t>
      </w:r>
      <w:r w:rsidR="004D3B47">
        <w:rPr>
          <w:b w:val="0"/>
        </w:rPr>
        <w:t xml:space="preserve">almaschinen im Einsatz. Mehr Infos zum Beruf Baumschuler auch unter: </w:t>
      </w:r>
      <w:hyperlink r:id="rId15" w:history="1">
        <w:r w:rsidR="004D3B47" w:rsidRPr="00FB7F0F">
          <w:rPr>
            <w:rStyle w:val="Hyperlink"/>
            <w:b w:val="0"/>
          </w:rPr>
          <w:t>www.bdb-schleswig-holstein.de</w:t>
        </w:r>
      </w:hyperlink>
      <w:r w:rsidR="004D3B47">
        <w:rPr>
          <w:b w:val="0"/>
        </w:rPr>
        <w:t xml:space="preserve"> oder </w:t>
      </w:r>
      <w:hyperlink r:id="rId16" w:history="1">
        <w:r w:rsidR="004D3B47" w:rsidRPr="00FB7F0F">
          <w:rPr>
            <w:rStyle w:val="Hyperlink"/>
            <w:b w:val="0"/>
          </w:rPr>
          <w:t>www.baumschuler.de</w:t>
        </w:r>
      </w:hyperlink>
    </w:p>
    <w:p w:rsidR="00275EA1" w:rsidRPr="004D3B47" w:rsidRDefault="00275EA1" w:rsidP="0086415B">
      <w:pPr>
        <w:pStyle w:val="VorspannPM"/>
        <w:jc w:val="both"/>
      </w:pPr>
    </w:p>
    <w:p w:rsidR="004D3B47" w:rsidRDefault="004D3B47" w:rsidP="0086415B">
      <w:pPr>
        <w:pStyle w:val="VorspannPM"/>
        <w:jc w:val="both"/>
      </w:pPr>
    </w:p>
    <w:sectPr w:rsidR="004D3B47" w:rsidSect="00DE5552">
      <w:headerReference w:type="default" r:id="rId17"/>
      <w:footerReference w:type="even" r:id="rId18"/>
      <w:footerReference w:type="default" r:id="rId19"/>
      <w:pgSz w:w="11907" w:h="16840" w:code="9"/>
      <w:pgMar w:top="3544" w:right="1842" w:bottom="851" w:left="1276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22" w:rsidRDefault="00CE6E22">
      <w:r>
        <w:separator/>
      </w:r>
    </w:p>
  </w:endnote>
  <w:endnote w:type="continuationSeparator" w:id="0">
    <w:p w:rsidR="00CE6E22" w:rsidRDefault="00C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B4" w:rsidRDefault="00036CB4" w:rsidP="00CA0D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6CB4" w:rsidRDefault="00036CB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B4" w:rsidRPr="00CA0DEF" w:rsidRDefault="00036CB4" w:rsidP="00CD0873">
    <w:pPr>
      <w:pStyle w:val="Fuzeile"/>
      <w:framePr w:wrap="around" w:vAnchor="text" w:hAnchor="page" w:x="10089" w:y="-36"/>
      <w:rPr>
        <w:rStyle w:val="Seitenzahl"/>
        <w:sz w:val="24"/>
        <w:szCs w:val="24"/>
      </w:rPr>
    </w:pPr>
    <w:r w:rsidRPr="00CA0DEF">
      <w:rPr>
        <w:rStyle w:val="Seitenzahl"/>
      </w:rPr>
      <w:t xml:space="preserve">Seite </w:t>
    </w:r>
    <w:r w:rsidRPr="00CA0DEF">
      <w:rPr>
        <w:rStyle w:val="Seitenzahl"/>
      </w:rPr>
      <w:fldChar w:fldCharType="begin"/>
    </w:r>
    <w:r w:rsidRPr="00CA0DEF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15769">
      <w:rPr>
        <w:rStyle w:val="Seitenzahl"/>
        <w:noProof/>
      </w:rPr>
      <w:t>2</w:t>
    </w:r>
    <w:r w:rsidRPr="00CA0DEF">
      <w:rPr>
        <w:rStyle w:val="Seitenzahl"/>
      </w:rPr>
      <w:fldChar w:fldCharType="end"/>
    </w:r>
    <w:r w:rsidRPr="00CA0DEF">
      <w:rPr>
        <w:rStyle w:val="Seitenzahl"/>
      </w:rPr>
      <w:t xml:space="preserve"> von </w:t>
    </w:r>
    <w:r w:rsidRPr="00CA0DEF">
      <w:rPr>
        <w:rStyle w:val="Seitenzahl"/>
      </w:rPr>
      <w:fldChar w:fldCharType="begin"/>
    </w:r>
    <w:r w:rsidRPr="00CA0DEF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15769">
      <w:rPr>
        <w:rStyle w:val="Seitenzahl"/>
        <w:noProof/>
      </w:rPr>
      <w:t>2</w:t>
    </w:r>
    <w:r w:rsidRPr="00CA0DEF">
      <w:rPr>
        <w:rStyle w:val="Seitenzahl"/>
      </w:rPr>
      <w:fldChar w:fldCharType="end"/>
    </w:r>
  </w:p>
  <w:p w:rsidR="00036CB4" w:rsidRDefault="00036CB4" w:rsidP="00CA0D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22" w:rsidRDefault="00CE6E22">
      <w:r>
        <w:separator/>
      </w:r>
    </w:p>
  </w:footnote>
  <w:footnote w:type="continuationSeparator" w:id="0">
    <w:p w:rsidR="00CE6E22" w:rsidRDefault="00C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B4" w:rsidRDefault="0011576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2412365</wp:posOffset>
              </wp:positionH>
              <wp:positionV relativeFrom="paragraph">
                <wp:posOffset>1497965</wp:posOffset>
              </wp:positionV>
              <wp:extent cx="395986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5pt,117.95pt" to="501.7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R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XD6XK2XMx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1297305</wp:posOffset>
              </wp:positionV>
              <wp:extent cx="2967990" cy="37147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99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CB4" w:rsidRPr="003517AE" w:rsidRDefault="00036CB4" w:rsidP="007530D1">
                          <w:pPr>
                            <w:ind w:left="-114"/>
                            <w:rPr>
                              <w:rFonts w:ascii="Arial" w:hAnsi="Arial" w:cs="Arial"/>
                              <w:caps/>
                              <w:spacing w:val="40"/>
                              <w:sz w:val="28"/>
                              <w:szCs w:val="28"/>
                            </w:rPr>
                          </w:pPr>
                          <w:r w:rsidRPr="003517AE">
                            <w:rPr>
                              <w:rFonts w:ascii="Arial" w:hAnsi="Arial" w:cs="Arial"/>
                              <w:caps/>
                              <w:spacing w:val="40"/>
                              <w:sz w:val="28"/>
                              <w:szCs w:val="28"/>
                            </w:rPr>
                            <w:t>Pressein</w:t>
                          </w:r>
                          <w:r>
                            <w:rPr>
                              <w:rFonts w:ascii="Arial" w:hAnsi="Arial" w:cs="Arial"/>
                              <w:caps/>
                              <w:spacing w:val="40"/>
                              <w:sz w:val="28"/>
                              <w:szCs w:val="28"/>
                            </w:rPr>
                            <w:t>F</w:t>
                          </w:r>
                          <w:r w:rsidRPr="003517AE">
                            <w:rPr>
                              <w:rFonts w:ascii="Arial" w:hAnsi="Arial" w:cs="Arial"/>
                              <w:caps/>
                              <w:spacing w:val="40"/>
                              <w:sz w:val="28"/>
                              <w:szCs w:val="28"/>
                            </w:rPr>
                            <w:t>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102.15pt;width:233.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4i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" stroked="f">
              <v:textbox>
                <w:txbxContent>
                  <w:p w:rsidR="00036CB4" w:rsidRPr="003517AE" w:rsidRDefault="00036CB4" w:rsidP="007530D1">
                    <w:pPr>
                      <w:ind w:left="-114"/>
                      <w:rPr>
                        <w:rFonts w:ascii="Arial" w:hAnsi="Arial" w:cs="Arial"/>
                        <w:caps/>
                        <w:spacing w:val="40"/>
                        <w:sz w:val="28"/>
                        <w:szCs w:val="28"/>
                      </w:rPr>
                    </w:pPr>
                    <w:r w:rsidRPr="003517AE">
                      <w:rPr>
                        <w:rFonts w:ascii="Arial" w:hAnsi="Arial" w:cs="Arial"/>
                        <w:caps/>
                        <w:spacing w:val="40"/>
                        <w:sz w:val="28"/>
                        <w:szCs w:val="28"/>
                      </w:rPr>
                      <w:t>Pressein</w:t>
                    </w:r>
                    <w:r>
                      <w:rPr>
                        <w:rFonts w:ascii="Arial" w:hAnsi="Arial" w:cs="Arial"/>
                        <w:caps/>
                        <w:spacing w:val="40"/>
                        <w:sz w:val="28"/>
                        <w:szCs w:val="28"/>
                      </w:rPr>
                      <w:t>F</w:t>
                    </w:r>
                    <w:r w:rsidRPr="003517AE">
                      <w:rPr>
                        <w:rFonts w:ascii="Arial" w:hAnsi="Arial" w:cs="Arial"/>
                        <w:caps/>
                        <w:spacing w:val="40"/>
                        <w:sz w:val="28"/>
                        <w:szCs w:val="28"/>
                      </w:rPr>
                      <w:t>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83820</wp:posOffset>
          </wp:positionV>
          <wp:extent cx="901700" cy="971550"/>
          <wp:effectExtent l="0" t="0" r="0" b="0"/>
          <wp:wrapNone/>
          <wp:docPr id="5" name="Bild 5" descr="bdb_1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db_1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1049655</wp:posOffset>
          </wp:positionH>
          <wp:positionV relativeFrom="paragraph">
            <wp:posOffset>34290</wp:posOffset>
          </wp:positionV>
          <wp:extent cx="1003300" cy="971550"/>
          <wp:effectExtent l="0" t="0" r="6350" b="0"/>
          <wp:wrapNone/>
          <wp:docPr id="6" name="Bild 6" descr="bdb-s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b-sh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2280285</wp:posOffset>
              </wp:positionH>
              <wp:positionV relativeFrom="page">
                <wp:posOffset>396240</wp:posOffset>
              </wp:positionV>
              <wp:extent cx="4192905" cy="15113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905" cy="151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CB4" w:rsidRPr="008A633C" w:rsidRDefault="00036CB4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Landesverband Schleswig-Holstein</w:t>
                          </w:r>
                        </w:p>
                        <w:p w:rsidR="00036CB4" w:rsidRPr="008A633C" w:rsidRDefault="00036CB4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im Bund deutscher Baumschulen (BdB) e.V.</w:t>
                          </w:r>
                        </w:p>
                        <w:p w:rsidR="00036CB4" w:rsidRPr="008A633C" w:rsidRDefault="00036CB4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sz w:val="20"/>
                            </w:rPr>
                            <w:t>Bismarckstr. 49 | 25421 Pinneberg | bdb-schleswig-holstein.de</w:t>
                          </w:r>
                        </w:p>
                        <w:p w:rsidR="00036CB4" w:rsidRPr="008A633C" w:rsidRDefault="00036CB4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36CB4" w:rsidRPr="008A633C" w:rsidRDefault="00036CB4" w:rsidP="004A35C0">
                          <w:pPr>
                            <w:autoSpaceDE w:val="0"/>
                            <w:autoSpaceDN w:val="0"/>
                            <w:adjustRightInd w:val="0"/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Ihre Ansprechpartner:</w:t>
                          </w:r>
                        </w:p>
                        <w:p w:rsidR="00036CB4" w:rsidRPr="008A633C" w:rsidRDefault="00036CB4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Dr. </w:t>
                          </w:r>
                          <w:smartTag w:uri="urn:schemas-microsoft-com:office:smarttags" w:element="PersonName">
                            <w:r w:rsidRPr="008A63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Frank Schoppa</w:t>
                            </w:r>
                          </w:smartTag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r w:rsidRPr="008A633C">
                            <w:rPr>
                              <w:rFonts w:ascii="Arial" w:hAnsi="Arial" w:cs="Arial"/>
                              <w:sz w:val="20"/>
                            </w:rPr>
                            <w:t>- mobil: 0175-5261111</w:t>
                          </w:r>
                        </w:p>
                        <w:p w:rsidR="00036CB4" w:rsidRPr="008A633C" w:rsidRDefault="00036CB4" w:rsidP="004A35C0">
                          <w:pPr>
                            <w:autoSpaceDE w:val="0"/>
                            <w:autoSpaceDN w:val="0"/>
                            <w:adjustRightInd w:val="0"/>
                            <w:spacing w:after="40"/>
                            <w:jc w:val="right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schoppa@bund-deutscher-baumschulen.de</w:t>
                          </w:r>
                        </w:p>
                        <w:p w:rsidR="00036CB4" w:rsidRPr="008A633C" w:rsidRDefault="00036CB4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smartTag w:uri="urn:schemas-microsoft-com:office:smarttags" w:element="PersonName">
                            <w:r w:rsidRPr="008A63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  <w:t>Martina Schneekloth</w:t>
                            </w:r>
                          </w:smartTag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GB"/>
                            </w:rPr>
                            <w:t xml:space="preserve"> </w:t>
                          </w:r>
                          <w:r w:rsidRPr="008A633C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- mobil: 0179-2292050</w:t>
                          </w:r>
                        </w:p>
                        <w:p w:rsidR="00036CB4" w:rsidRPr="008A633C" w:rsidRDefault="00036CB4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pr-lvsh@bund-deutscher-baumschulen.de</w:t>
                          </w:r>
                        </w:p>
                        <w:p w:rsidR="00036CB4" w:rsidRPr="00CA0DEF" w:rsidRDefault="00036CB4" w:rsidP="000F2D35">
                          <w:pPr>
                            <w:jc w:val="right"/>
                            <w:rPr>
                              <w:rFonts w:cs="Arial"/>
                              <w:szCs w:val="24"/>
                              <w:lang w:val="fr-FR"/>
                            </w:rPr>
                          </w:pPr>
                        </w:p>
                        <w:p w:rsidR="00036CB4" w:rsidRPr="00CA0DEF" w:rsidRDefault="00036CB4" w:rsidP="000F2D35">
                          <w:pPr>
                            <w:jc w:val="right"/>
                            <w:rPr>
                              <w:rFonts w:cs="Arial"/>
                              <w:szCs w:val="24"/>
                              <w:lang w:val="fr-FR"/>
                            </w:rPr>
                          </w:pPr>
                        </w:p>
                        <w:p w:rsidR="00036CB4" w:rsidRPr="00115978" w:rsidRDefault="00036CB4" w:rsidP="00107ECB">
                          <w:pPr>
                            <w:jc w:val="righ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9.55pt;margin-top:31.2pt;width:330.15pt;height:1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" stroked="f">
              <v:textbox>
                <w:txbxContent>
                  <w:p w:rsidR="00036CB4" w:rsidRPr="008A633C" w:rsidRDefault="00036CB4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8A633C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Landesverband Schleswig-Holstein</w:t>
                    </w:r>
                  </w:p>
                  <w:p w:rsidR="00036CB4" w:rsidRPr="008A633C" w:rsidRDefault="00036CB4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8A633C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im Bund deutscher Baumschulen (BdB) e.V.</w:t>
                    </w:r>
                  </w:p>
                  <w:p w:rsidR="00036CB4" w:rsidRPr="008A633C" w:rsidRDefault="00036CB4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8A633C">
                      <w:rPr>
                        <w:rFonts w:ascii="Arial" w:hAnsi="Arial" w:cs="Arial"/>
                        <w:sz w:val="20"/>
                      </w:rPr>
                      <w:t>Bismarckstr. 49 | 25421 Pinneberg | bdb-schleswig-holstein.de</w:t>
                    </w:r>
                  </w:p>
                  <w:p w:rsidR="00036CB4" w:rsidRPr="008A633C" w:rsidRDefault="00036CB4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36CB4" w:rsidRPr="008A633C" w:rsidRDefault="00036CB4" w:rsidP="004A35C0">
                    <w:pPr>
                      <w:autoSpaceDE w:val="0"/>
                      <w:autoSpaceDN w:val="0"/>
                      <w:adjustRightInd w:val="0"/>
                      <w:spacing w:after="40"/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A633C">
                      <w:rPr>
                        <w:rFonts w:ascii="Arial" w:hAnsi="Arial" w:cs="Arial"/>
                        <w:b/>
                        <w:bCs/>
                        <w:sz w:val="20"/>
                      </w:rPr>
                      <w:t>Ihre Ansprechpartner:</w:t>
                    </w:r>
                  </w:p>
                  <w:p w:rsidR="00036CB4" w:rsidRPr="008A633C" w:rsidRDefault="00036CB4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8A633C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Dr. </w:t>
                    </w:r>
                    <w:smartTag w:uri="urn:schemas-microsoft-com:office:smarttags" w:element="PersonName">
                      <w:r w:rsidRPr="008A633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Frank Schoppa</w:t>
                      </w:r>
                    </w:smartTag>
                    <w:r w:rsidRPr="008A633C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</w:t>
                    </w:r>
                    <w:r w:rsidRPr="008A633C">
                      <w:rPr>
                        <w:rFonts w:ascii="Arial" w:hAnsi="Arial" w:cs="Arial"/>
                        <w:sz w:val="20"/>
                      </w:rPr>
                      <w:t>- mobil: 0175-5261111</w:t>
                    </w:r>
                  </w:p>
                  <w:p w:rsidR="00036CB4" w:rsidRPr="008A633C" w:rsidRDefault="00036CB4" w:rsidP="004A35C0">
                    <w:pPr>
                      <w:autoSpaceDE w:val="0"/>
                      <w:autoSpaceDN w:val="0"/>
                      <w:adjustRightInd w:val="0"/>
                      <w:spacing w:after="40"/>
                      <w:jc w:val="right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8A633C">
                      <w:rPr>
                        <w:rFonts w:ascii="Arial" w:hAnsi="Arial" w:cs="Arial"/>
                        <w:sz w:val="20"/>
                        <w:lang w:val="en-GB"/>
                      </w:rPr>
                      <w:t>schoppa@bund-deutscher-baumschulen.de</w:t>
                    </w:r>
                  </w:p>
                  <w:p w:rsidR="00036CB4" w:rsidRPr="008A633C" w:rsidRDefault="00036CB4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smartTag w:uri="urn:schemas-microsoft-com:office:smarttags" w:element="PersonName">
                      <w:r w:rsidRPr="008A633C"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  <w:t>Martina Schneekloth</w:t>
                      </w:r>
                    </w:smartTag>
                    <w:r w:rsidRPr="008A633C">
                      <w:rPr>
                        <w:rFonts w:ascii="Arial" w:hAnsi="Arial" w:cs="Arial"/>
                        <w:b/>
                        <w:bCs/>
                        <w:sz w:val="20"/>
                        <w:lang w:val="en-GB"/>
                      </w:rPr>
                      <w:t xml:space="preserve"> </w:t>
                    </w:r>
                    <w:r w:rsidRPr="008A633C">
                      <w:rPr>
                        <w:rFonts w:ascii="Arial" w:hAnsi="Arial" w:cs="Arial"/>
                        <w:sz w:val="20"/>
                        <w:lang w:val="en-GB"/>
                      </w:rPr>
                      <w:t>- mobil: 0179-2292050</w:t>
                    </w:r>
                  </w:p>
                  <w:p w:rsidR="00036CB4" w:rsidRPr="008A633C" w:rsidRDefault="00036CB4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8A633C">
                      <w:rPr>
                        <w:rFonts w:ascii="Arial" w:hAnsi="Arial" w:cs="Arial"/>
                        <w:sz w:val="20"/>
                        <w:lang w:val="en-GB"/>
                      </w:rPr>
                      <w:t>pr-lvsh@bund-deutscher-baumschulen.de</w:t>
                    </w:r>
                  </w:p>
                  <w:p w:rsidR="00036CB4" w:rsidRPr="00CA0DEF" w:rsidRDefault="00036CB4" w:rsidP="000F2D35">
                    <w:pPr>
                      <w:jc w:val="right"/>
                      <w:rPr>
                        <w:rFonts w:cs="Arial"/>
                        <w:szCs w:val="24"/>
                        <w:lang w:val="fr-FR"/>
                      </w:rPr>
                    </w:pPr>
                  </w:p>
                  <w:p w:rsidR="00036CB4" w:rsidRPr="00CA0DEF" w:rsidRDefault="00036CB4" w:rsidP="000F2D35">
                    <w:pPr>
                      <w:jc w:val="right"/>
                      <w:rPr>
                        <w:rFonts w:cs="Arial"/>
                        <w:szCs w:val="24"/>
                        <w:lang w:val="fr-FR"/>
                      </w:rPr>
                    </w:pPr>
                  </w:p>
                  <w:p w:rsidR="00036CB4" w:rsidRPr="00115978" w:rsidRDefault="00036CB4" w:rsidP="00107ECB">
                    <w:pPr>
                      <w:jc w:val="right"/>
                      <w:rPr>
                        <w:lang w:val="en-GB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C1B"/>
    <w:multiLevelType w:val="hybridMultilevel"/>
    <w:tmpl w:val="C06A5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579FE"/>
    <w:multiLevelType w:val="hybridMultilevel"/>
    <w:tmpl w:val="C264E8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5B"/>
    <w:rsid w:val="00033A8E"/>
    <w:rsid w:val="00036CB4"/>
    <w:rsid w:val="00054720"/>
    <w:rsid w:val="000F2D35"/>
    <w:rsid w:val="000F650D"/>
    <w:rsid w:val="00107ECB"/>
    <w:rsid w:val="00115769"/>
    <w:rsid w:val="00115978"/>
    <w:rsid w:val="001664E5"/>
    <w:rsid w:val="001A2189"/>
    <w:rsid w:val="001C72D5"/>
    <w:rsid w:val="001D2826"/>
    <w:rsid w:val="00200AB8"/>
    <w:rsid w:val="002070A7"/>
    <w:rsid w:val="002260D0"/>
    <w:rsid w:val="00275EA1"/>
    <w:rsid w:val="00283640"/>
    <w:rsid w:val="0029288E"/>
    <w:rsid w:val="002C7E0B"/>
    <w:rsid w:val="0033632D"/>
    <w:rsid w:val="003517AE"/>
    <w:rsid w:val="00354DCC"/>
    <w:rsid w:val="003862A2"/>
    <w:rsid w:val="003A4376"/>
    <w:rsid w:val="003C2A06"/>
    <w:rsid w:val="003E17A5"/>
    <w:rsid w:val="00423FC6"/>
    <w:rsid w:val="00450B81"/>
    <w:rsid w:val="00451B0B"/>
    <w:rsid w:val="00451E3F"/>
    <w:rsid w:val="00452B34"/>
    <w:rsid w:val="004648B3"/>
    <w:rsid w:val="004A2EEF"/>
    <w:rsid w:val="004A35C0"/>
    <w:rsid w:val="004B4815"/>
    <w:rsid w:val="004D3B47"/>
    <w:rsid w:val="004E2EBE"/>
    <w:rsid w:val="00531E1B"/>
    <w:rsid w:val="00547B98"/>
    <w:rsid w:val="0055309F"/>
    <w:rsid w:val="00557ADB"/>
    <w:rsid w:val="00655BE2"/>
    <w:rsid w:val="00662D93"/>
    <w:rsid w:val="006E3283"/>
    <w:rsid w:val="006F2174"/>
    <w:rsid w:val="006F7F43"/>
    <w:rsid w:val="0070079A"/>
    <w:rsid w:val="00724ABD"/>
    <w:rsid w:val="007376E7"/>
    <w:rsid w:val="00751088"/>
    <w:rsid w:val="007530D1"/>
    <w:rsid w:val="007D0E38"/>
    <w:rsid w:val="007E4735"/>
    <w:rsid w:val="0080358C"/>
    <w:rsid w:val="00826E88"/>
    <w:rsid w:val="008636D5"/>
    <w:rsid w:val="0086415B"/>
    <w:rsid w:val="0088090C"/>
    <w:rsid w:val="00882EEA"/>
    <w:rsid w:val="008A633C"/>
    <w:rsid w:val="008C4090"/>
    <w:rsid w:val="00931C85"/>
    <w:rsid w:val="009507EB"/>
    <w:rsid w:val="00962E4E"/>
    <w:rsid w:val="009B5EF4"/>
    <w:rsid w:val="009D1CC9"/>
    <w:rsid w:val="009E5154"/>
    <w:rsid w:val="00A274B5"/>
    <w:rsid w:val="00A31724"/>
    <w:rsid w:val="00A4515F"/>
    <w:rsid w:val="00AC1F17"/>
    <w:rsid w:val="00AF4C18"/>
    <w:rsid w:val="00B20373"/>
    <w:rsid w:val="00B423CA"/>
    <w:rsid w:val="00B433E6"/>
    <w:rsid w:val="00B62211"/>
    <w:rsid w:val="00B9682C"/>
    <w:rsid w:val="00BA3ED8"/>
    <w:rsid w:val="00BF3D7C"/>
    <w:rsid w:val="00C460A8"/>
    <w:rsid w:val="00C46CB5"/>
    <w:rsid w:val="00C5517D"/>
    <w:rsid w:val="00C76C27"/>
    <w:rsid w:val="00C930C0"/>
    <w:rsid w:val="00CA0DEF"/>
    <w:rsid w:val="00CB4FF0"/>
    <w:rsid w:val="00CC3559"/>
    <w:rsid w:val="00CD0873"/>
    <w:rsid w:val="00CE6E22"/>
    <w:rsid w:val="00CF5728"/>
    <w:rsid w:val="00D04265"/>
    <w:rsid w:val="00D432C2"/>
    <w:rsid w:val="00D74237"/>
    <w:rsid w:val="00D92B29"/>
    <w:rsid w:val="00DB7416"/>
    <w:rsid w:val="00DD4497"/>
    <w:rsid w:val="00DE5552"/>
    <w:rsid w:val="00DF5431"/>
    <w:rsid w:val="00E11997"/>
    <w:rsid w:val="00E94F5A"/>
    <w:rsid w:val="00EA2772"/>
    <w:rsid w:val="00F44A5B"/>
    <w:rsid w:val="00F640FB"/>
    <w:rsid w:val="00FC33EE"/>
    <w:rsid w:val="00FF4AA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3FC6"/>
    <w:rPr>
      <w:rFonts w:ascii="Garamond" w:hAnsi="Garamond"/>
      <w:sz w:val="24"/>
    </w:rPr>
  </w:style>
  <w:style w:type="paragraph" w:styleId="berschrift1">
    <w:name w:val="heading 1"/>
    <w:basedOn w:val="Standard"/>
    <w:next w:val="Standard"/>
    <w:qFormat/>
    <w:rsid w:val="00107ECB"/>
    <w:pPr>
      <w:keepNext/>
      <w:spacing w:before="240" w:after="60" w:line="240" w:lineRule="atLeast"/>
      <w:ind w:right="2835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107ECB"/>
    <w:pPr>
      <w:keepNext/>
      <w:tabs>
        <w:tab w:val="left" w:pos="1134"/>
        <w:tab w:val="left" w:pos="1418"/>
      </w:tabs>
      <w:spacing w:after="120" w:line="320" w:lineRule="exact"/>
      <w:ind w:right="992"/>
      <w:outlineLvl w:val="1"/>
    </w:pPr>
    <w:rPr>
      <w:rFonts w:ascii="Arial" w:hAnsi="Arial" w:cs="Arial"/>
      <w:b/>
      <w:small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423FC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Hyperlink">
    <w:name w:val="Hyperlink"/>
    <w:rsid w:val="00423FC6"/>
    <w:rPr>
      <w:color w:val="0000FF"/>
      <w:u w:val="single"/>
    </w:rPr>
  </w:style>
  <w:style w:type="paragraph" w:styleId="Makrotext">
    <w:name w:val="macro"/>
    <w:semiHidden/>
    <w:rsid w:val="00423F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423FC6"/>
  </w:style>
  <w:style w:type="paragraph" w:styleId="Kopfzeile">
    <w:name w:val="header"/>
    <w:basedOn w:val="Standard"/>
    <w:rsid w:val="00655BE2"/>
    <w:pPr>
      <w:tabs>
        <w:tab w:val="center" w:pos="4536"/>
        <w:tab w:val="right" w:pos="9072"/>
      </w:tabs>
    </w:pPr>
  </w:style>
  <w:style w:type="paragraph" w:customStyle="1" w:styleId="BodyText50">
    <w:name w:val="Body Text 50"/>
    <w:basedOn w:val="Standard"/>
    <w:rsid w:val="00200AB8"/>
    <w:pPr>
      <w:tabs>
        <w:tab w:val="left" w:pos="567"/>
        <w:tab w:val="left" w:pos="709"/>
        <w:tab w:val="left" w:pos="851"/>
        <w:tab w:val="left" w:pos="992"/>
        <w:tab w:val="left" w:pos="1134"/>
      </w:tabs>
      <w:spacing w:line="312" w:lineRule="auto"/>
      <w:jc w:val="both"/>
    </w:pPr>
    <w:rPr>
      <w:rFonts w:ascii="Arial" w:hAnsi="Arial"/>
      <w:sz w:val="22"/>
      <w:szCs w:val="22"/>
    </w:rPr>
  </w:style>
  <w:style w:type="paragraph" w:customStyle="1" w:styleId="Bodytext500">
    <w:name w:val="Bodytext50"/>
    <w:basedOn w:val="Standard"/>
    <w:rsid w:val="00CA0DEF"/>
    <w:pPr>
      <w:widowControl w:val="0"/>
      <w:spacing w:after="240" w:line="360" w:lineRule="auto"/>
      <w:ind w:right="3402"/>
      <w:jc w:val="both"/>
    </w:pPr>
    <w:rPr>
      <w:rFonts w:ascii="Arial" w:hAnsi="Arial" w:cs="Times"/>
    </w:rPr>
  </w:style>
  <w:style w:type="paragraph" w:customStyle="1" w:styleId="SubhaedlinePM">
    <w:name w:val="Subhaedline PM"/>
    <w:basedOn w:val="Standard"/>
    <w:link w:val="SubhaedlinePMZchn"/>
    <w:qFormat/>
    <w:rsid w:val="00200AB8"/>
    <w:pPr>
      <w:spacing w:line="312" w:lineRule="auto"/>
    </w:pPr>
    <w:rPr>
      <w:rFonts w:ascii="Arial" w:hAnsi="Arial"/>
      <w:i/>
      <w:szCs w:val="24"/>
    </w:rPr>
  </w:style>
  <w:style w:type="paragraph" w:customStyle="1" w:styleId="HaedlinePM">
    <w:name w:val="Haedline PM"/>
    <w:basedOn w:val="Standard"/>
    <w:link w:val="HaedlinePMZchn"/>
    <w:qFormat/>
    <w:rsid w:val="00200AB8"/>
    <w:pPr>
      <w:spacing w:line="312" w:lineRule="auto"/>
    </w:pPr>
    <w:rPr>
      <w:rFonts w:ascii="Arial" w:hAnsi="Arial"/>
      <w:b/>
      <w:noProof/>
      <w:sz w:val="32"/>
      <w:szCs w:val="32"/>
    </w:rPr>
  </w:style>
  <w:style w:type="character" w:customStyle="1" w:styleId="SubhaedlinePMZchn">
    <w:name w:val="Subhaedline PM Zchn"/>
    <w:link w:val="SubhaedlinePM"/>
    <w:rsid w:val="00200AB8"/>
    <w:rPr>
      <w:rFonts w:ascii="Arial" w:hAnsi="Arial"/>
      <w:i/>
      <w:sz w:val="24"/>
      <w:szCs w:val="24"/>
    </w:rPr>
  </w:style>
  <w:style w:type="paragraph" w:customStyle="1" w:styleId="VorspannPM">
    <w:name w:val="Vorspann PM"/>
    <w:basedOn w:val="Standard"/>
    <w:link w:val="VorspannPMZchn"/>
    <w:qFormat/>
    <w:rsid w:val="000F650D"/>
    <w:pPr>
      <w:spacing w:line="312" w:lineRule="auto"/>
    </w:pPr>
    <w:rPr>
      <w:rFonts w:ascii="Arial" w:hAnsi="Arial"/>
      <w:b/>
      <w:sz w:val="22"/>
      <w:szCs w:val="22"/>
    </w:rPr>
  </w:style>
  <w:style w:type="character" w:customStyle="1" w:styleId="HaedlinePMZchn">
    <w:name w:val="Haedline PM Zchn"/>
    <w:link w:val="HaedlinePM"/>
    <w:rsid w:val="00200AB8"/>
    <w:rPr>
      <w:rFonts w:ascii="Arial" w:hAnsi="Arial"/>
      <w:b/>
      <w:noProof/>
      <w:sz w:val="32"/>
      <w:szCs w:val="32"/>
    </w:rPr>
  </w:style>
  <w:style w:type="character" w:styleId="Hervorhebung">
    <w:name w:val="Emphasis"/>
    <w:qFormat/>
    <w:rsid w:val="00451B0B"/>
    <w:rPr>
      <w:i/>
      <w:iCs/>
    </w:rPr>
  </w:style>
  <w:style w:type="character" w:customStyle="1" w:styleId="VorspannPMZchn">
    <w:name w:val="Vorspann PM Zchn"/>
    <w:link w:val="VorspannPM"/>
    <w:rsid w:val="000F650D"/>
    <w:rPr>
      <w:rFonts w:ascii="Arial" w:hAnsi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3FC6"/>
    <w:rPr>
      <w:rFonts w:ascii="Garamond" w:hAnsi="Garamond"/>
      <w:sz w:val="24"/>
    </w:rPr>
  </w:style>
  <w:style w:type="paragraph" w:styleId="berschrift1">
    <w:name w:val="heading 1"/>
    <w:basedOn w:val="Standard"/>
    <w:next w:val="Standard"/>
    <w:qFormat/>
    <w:rsid w:val="00107ECB"/>
    <w:pPr>
      <w:keepNext/>
      <w:spacing w:before="240" w:after="60" w:line="240" w:lineRule="atLeast"/>
      <w:ind w:right="2835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107ECB"/>
    <w:pPr>
      <w:keepNext/>
      <w:tabs>
        <w:tab w:val="left" w:pos="1134"/>
        <w:tab w:val="left" w:pos="1418"/>
      </w:tabs>
      <w:spacing w:after="120" w:line="320" w:lineRule="exact"/>
      <w:ind w:right="992"/>
      <w:outlineLvl w:val="1"/>
    </w:pPr>
    <w:rPr>
      <w:rFonts w:ascii="Arial" w:hAnsi="Arial" w:cs="Arial"/>
      <w:b/>
      <w:small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423FC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Hyperlink">
    <w:name w:val="Hyperlink"/>
    <w:rsid w:val="00423FC6"/>
    <w:rPr>
      <w:color w:val="0000FF"/>
      <w:u w:val="single"/>
    </w:rPr>
  </w:style>
  <w:style w:type="paragraph" w:styleId="Makrotext">
    <w:name w:val="macro"/>
    <w:semiHidden/>
    <w:rsid w:val="00423F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423FC6"/>
  </w:style>
  <w:style w:type="paragraph" w:styleId="Kopfzeile">
    <w:name w:val="header"/>
    <w:basedOn w:val="Standard"/>
    <w:rsid w:val="00655BE2"/>
    <w:pPr>
      <w:tabs>
        <w:tab w:val="center" w:pos="4536"/>
        <w:tab w:val="right" w:pos="9072"/>
      </w:tabs>
    </w:pPr>
  </w:style>
  <w:style w:type="paragraph" w:customStyle="1" w:styleId="BodyText50">
    <w:name w:val="Body Text 50"/>
    <w:basedOn w:val="Standard"/>
    <w:rsid w:val="00200AB8"/>
    <w:pPr>
      <w:tabs>
        <w:tab w:val="left" w:pos="567"/>
        <w:tab w:val="left" w:pos="709"/>
        <w:tab w:val="left" w:pos="851"/>
        <w:tab w:val="left" w:pos="992"/>
        <w:tab w:val="left" w:pos="1134"/>
      </w:tabs>
      <w:spacing w:line="312" w:lineRule="auto"/>
      <w:jc w:val="both"/>
    </w:pPr>
    <w:rPr>
      <w:rFonts w:ascii="Arial" w:hAnsi="Arial"/>
      <w:sz w:val="22"/>
      <w:szCs w:val="22"/>
    </w:rPr>
  </w:style>
  <w:style w:type="paragraph" w:customStyle="1" w:styleId="Bodytext500">
    <w:name w:val="Bodytext50"/>
    <w:basedOn w:val="Standard"/>
    <w:rsid w:val="00CA0DEF"/>
    <w:pPr>
      <w:widowControl w:val="0"/>
      <w:spacing w:after="240" w:line="360" w:lineRule="auto"/>
      <w:ind w:right="3402"/>
      <w:jc w:val="both"/>
    </w:pPr>
    <w:rPr>
      <w:rFonts w:ascii="Arial" w:hAnsi="Arial" w:cs="Times"/>
    </w:rPr>
  </w:style>
  <w:style w:type="paragraph" w:customStyle="1" w:styleId="SubhaedlinePM">
    <w:name w:val="Subhaedline PM"/>
    <w:basedOn w:val="Standard"/>
    <w:link w:val="SubhaedlinePMZchn"/>
    <w:qFormat/>
    <w:rsid w:val="00200AB8"/>
    <w:pPr>
      <w:spacing w:line="312" w:lineRule="auto"/>
    </w:pPr>
    <w:rPr>
      <w:rFonts w:ascii="Arial" w:hAnsi="Arial"/>
      <w:i/>
      <w:szCs w:val="24"/>
    </w:rPr>
  </w:style>
  <w:style w:type="paragraph" w:customStyle="1" w:styleId="HaedlinePM">
    <w:name w:val="Haedline PM"/>
    <w:basedOn w:val="Standard"/>
    <w:link w:val="HaedlinePMZchn"/>
    <w:qFormat/>
    <w:rsid w:val="00200AB8"/>
    <w:pPr>
      <w:spacing w:line="312" w:lineRule="auto"/>
    </w:pPr>
    <w:rPr>
      <w:rFonts w:ascii="Arial" w:hAnsi="Arial"/>
      <w:b/>
      <w:noProof/>
      <w:sz w:val="32"/>
      <w:szCs w:val="32"/>
    </w:rPr>
  </w:style>
  <w:style w:type="character" w:customStyle="1" w:styleId="SubhaedlinePMZchn">
    <w:name w:val="Subhaedline PM Zchn"/>
    <w:link w:val="SubhaedlinePM"/>
    <w:rsid w:val="00200AB8"/>
    <w:rPr>
      <w:rFonts w:ascii="Arial" w:hAnsi="Arial"/>
      <w:i/>
      <w:sz w:val="24"/>
      <w:szCs w:val="24"/>
    </w:rPr>
  </w:style>
  <w:style w:type="paragraph" w:customStyle="1" w:styleId="VorspannPM">
    <w:name w:val="Vorspann PM"/>
    <w:basedOn w:val="Standard"/>
    <w:link w:val="VorspannPMZchn"/>
    <w:qFormat/>
    <w:rsid w:val="000F650D"/>
    <w:pPr>
      <w:spacing w:line="312" w:lineRule="auto"/>
    </w:pPr>
    <w:rPr>
      <w:rFonts w:ascii="Arial" w:hAnsi="Arial"/>
      <w:b/>
      <w:sz w:val="22"/>
      <w:szCs w:val="22"/>
    </w:rPr>
  </w:style>
  <w:style w:type="character" w:customStyle="1" w:styleId="HaedlinePMZchn">
    <w:name w:val="Haedline PM Zchn"/>
    <w:link w:val="HaedlinePM"/>
    <w:rsid w:val="00200AB8"/>
    <w:rPr>
      <w:rFonts w:ascii="Arial" w:hAnsi="Arial"/>
      <w:b/>
      <w:noProof/>
      <w:sz w:val="32"/>
      <w:szCs w:val="32"/>
    </w:rPr>
  </w:style>
  <w:style w:type="character" w:styleId="Hervorhebung">
    <w:name w:val="Emphasis"/>
    <w:qFormat/>
    <w:rsid w:val="00451B0B"/>
    <w:rPr>
      <w:i/>
      <w:iCs/>
    </w:rPr>
  </w:style>
  <w:style w:type="character" w:customStyle="1" w:styleId="VorspannPMZchn">
    <w:name w:val="Vorspann PM Zchn"/>
    <w:link w:val="VorspannPM"/>
    <w:rsid w:val="000F650D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shorn.de/Wirtschaft-Tourismus/Wirtschaft/Projekte-Messen/Berufe-live/Berufe-live-2012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aumschuler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db-schleswig-holstein.de/uploads/media/111105_berufelive.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db-schleswig-holstein.de" TargetMode="External"/><Relationship Id="rId10" Type="http://schemas.openxmlformats.org/officeDocument/2006/relationships/hyperlink" Target="http://www.bdb-schleswig-holstein.de/uploads/media/111104_vorfuehrung_01.JP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ksh.de" TargetMode="External"/><Relationship Id="rId14" Type="http://schemas.openxmlformats.org/officeDocument/2006/relationships/hyperlink" Target="http://www.bdb-schleswig-holstein.de/uploads/media/121109_roden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PRM Vorlage</vt:lpstr>
    </vt:vector>
  </TitlesOfParts>
  <Company/>
  <LinksUpToDate>false</LinksUpToDate>
  <CharactersWithSpaces>4425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http://www.lksh.de/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http://www.elmshorn.de/Wirtschaft-Tourismus/Wirtschaft/Projekte-Messen/Berufe-live/Berufe-live-2012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PRM Vorlage</dc:title>
  <dc:creator>Rolf-R Kubitza</dc:creator>
  <cp:lastModifiedBy>Martina Schneekloth</cp:lastModifiedBy>
  <cp:revision>2</cp:revision>
  <cp:lastPrinted>2012-10-29T11:42:00Z</cp:lastPrinted>
  <dcterms:created xsi:type="dcterms:W3CDTF">2012-10-30T08:32:00Z</dcterms:created>
  <dcterms:modified xsi:type="dcterms:W3CDTF">2012-10-30T08:32:00Z</dcterms:modified>
</cp:coreProperties>
</file>